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691F" w14:textId="77777777" w:rsidR="003709AE" w:rsidRPr="00E70633" w:rsidRDefault="003709AE" w:rsidP="00370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sz w:val="24"/>
          <w:szCs w:val="24"/>
        </w:rPr>
        <w:t>Интеграция отечественных технологий в современную</w:t>
      </w:r>
    </w:p>
    <w:p w14:paraId="596A9812" w14:textId="044B425E" w:rsidR="00E924F2" w:rsidRDefault="003709AE" w:rsidP="00370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sz w:val="24"/>
          <w:szCs w:val="24"/>
        </w:rPr>
        <w:t>школу. Информационная безопасность.</w:t>
      </w:r>
    </w:p>
    <w:p w14:paraId="737C90F7" w14:textId="77777777" w:rsidR="00577753" w:rsidRDefault="00577753" w:rsidP="003709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9AD30" w14:textId="77777777" w:rsidR="00577753" w:rsidRDefault="00577753" w:rsidP="005777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Черлояков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системный администратор</w:t>
      </w:r>
    </w:p>
    <w:p w14:paraId="3794DE92" w14:textId="618E18C8" w:rsidR="00577753" w:rsidRPr="00E70633" w:rsidRDefault="00577753" w:rsidP="005777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14:paraId="671246BA" w14:textId="77777777" w:rsidR="003709AE" w:rsidRPr="00E70633" w:rsidRDefault="003709AE" w:rsidP="00370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sz w:val="24"/>
          <w:szCs w:val="24"/>
        </w:rPr>
        <w:t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«</w:t>
      </w:r>
      <w:proofErr w:type="spellStart"/>
      <w:r w:rsidRPr="00E7063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E70633">
        <w:rPr>
          <w:rFonts w:ascii="Times New Roman" w:hAnsi="Times New Roman" w:cs="Times New Roman"/>
          <w:sz w:val="24"/>
          <w:szCs w:val="24"/>
        </w:rPr>
        <w:t>».</w:t>
      </w:r>
    </w:p>
    <w:p w14:paraId="3E2C47D7" w14:textId="433045AE" w:rsidR="003709AE" w:rsidRPr="00E70633" w:rsidRDefault="003709AE" w:rsidP="00370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63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E70633">
        <w:rPr>
          <w:rFonts w:ascii="Times New Roman" w:hAnsi="Times New Roman" w:cs="Times New Roman"/>
          <w:sz w:val="24"/>
          <w:szCs w:val="24"/>
        </w:rPr>
        <w:t xml:space="preserve"> — это часть цифровой образовательной среды, которая создается Министерством Просвещения РФ и Министерством цифрового развития в соответствии с постановлением Правительства РФ.</w:t>
      </w:r>
    </w:p>
    <w:p w14:paraId="2DEE0492" w14:textId="6C4EB9C7" w:rsidR="003709AE" w:rsidRPr="00E70633" w:rsidRDefault="003709AE" w:rsidP="00370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633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E70633">
        <w:rPr>
          <w:rFonts w:ascii="Times New Roman" w:hAnsi="Times New Roman" w:cs="Times New Roman"/>
          <w:sz w:val="24"/>
          <w:szCs w:val="24"/>
        </w:rPr>
        <w:t xml:space="preserve"> – безопасная среда для учебы и общения. Это защищенный сервис, созданный специально для системы образования, соответствующий требованиям и стандартам информационной безопасности.</w:t>
      </w:r>
    </w:p>
    <w:p w14:paraId="2339F3F1" w14:textId="35F99FCA" w:rsidR="00E70633" w:rsidRPr="00E70633" w:rsidRDefault="00E70633" w:rsidP="00370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sz w:val="24"/>
          <w:szCs w:val="24"/>
        </w:rPr>
        <w:t>В России действует Федеральный закон от 24 июня 2025 г. № 156-ФЗ "О создании многофункционального сервиса обмена информацией", который предусматривает создание государственного цифрового сервиса – национального мессенджера, ставшего безопасной альтернативой зарубежным приложениям. Этот сервис будет объединять функции обмена сообщениями, голосовой связи, предоставления государственных услуг, а также цифровой идентификации с помощью цифрового ID и электронной подписи через приложение "</w:t>
      </w:r>
      <w:proofErr w:type="spellStart"/>
      <w:r w:rsidRPr="00E70633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 w:rsidRPr="00E70633">
        <w:rPr>
          <w:rFonts w:ascii="Times New Roman" w:hAnsi="Times New Roman" w:cs="Times New Roman"/>
          <w:sz w:val="24"/>
          <w:szCs w:val="24"/>
        </w:rPr>
        <w:t>".</w:t>
      </w:r>
    </w:p>
    <w:p w14:paraId="4473E020" w14:textId="2843C44B" w:rsidR="00E70633" w:rsidRPr="00E70633" w:rsidRDefault="00E70633" w:rsidP="00370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sz w:val="24"/>
          <w:szCs w:val="24"/>
        </w:rPr>
        <w:t>Закон стал логичным шагом в развитии цифровизации в России и предоставлении пользователям безопасной и функциональной отечественной альтернативы иностранным мессенджерам, которые могут представлять риски для безопасности данных.</w:t>
      </w:r>
    </w:p>
    <w:p w14:paraId="59376FB5" w14:textId="77777777" w:rsidR="00E70633" w:rsidRPr="00E70633" w:rsidRDefault="00E70633" w:rsidP="00E706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b/>
          <w:bCs/>
          <w:sz w:val="24"/>
          <w:szCs w:val="24"/>
        </w:rPr>
        <w:t>Функционал:</w:t>
      </w:r>
    </w:p>
    <w:p w14:paraId="3EC556C9" w14:textId="77777777" w:rsidR="00E70633" w:rsidRPr="00E70633" w:rsidRDefault="00E70633" w:rsidP="00E70633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b/>
          <w:bCs/>
          <w:sz w:val="24"/>
          <w:szCs w:val="24"/>
        </w:rPr>
        <w:t>Обмен сообщениями и информацией:</w:t>
      </w:r>
      <w:r w:rsidRPr="00E70633">
        <w:rPr>
          <w:rFonts w:ascii="Times New Roman" w:hAnsi="Times New Roman" w:cs="Times New Roman"/>
          <w:sz w:val="24"/>
          <w:szCs w:val="24"/>
        </w:rPr>
        <w:t> Стандартные функции мессенджера, а также эксклюзивные возможности. </w:t>
      </w:r>
    </w:p>
    <w:p w14:paraId="339F234E" w14:textId="77777777" w:rsidR="00E70633" w:rsidRPr="00E70633" w:rsidRDefault="00E70633" w:rsidP="00E70633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b/>
          <w:bCs/>
          <w:sz w:val="24"/>
          <w:szCs w:val="24"/>
        </w:rPr>
        <w:t>Цифровой ID:</w:t>
      </w:r>
      <w:r w:rsidRPr="00E70633">
        <w:rPr>
          <w:rFonts w:ascii="Times New Roman" w:hAnsi="Times New Roman" w:cs="Times New Roman"/>
          <w:sz w:val="24"/>
          <w:szCs w:val="24"/>
        </w:rPr>
        <w:t> Возможность использования в качестве цифрового паспорта, водительского удостоверения и других документов, приравненная к предъявлению оригиналов. </w:t>
      </w:r>
    </w:p>
    <w:p w14:paraId="7B1A2958" w14:textId="77777777" w:rsidR="00E70633" w:rsidRPr="00E70633" w:rsidRDefault="00E70633" w:rsidP="00E70633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b/>
          <w:bCs/>
          <w:sz w:val="24"/>
          <w:szCs w:val="24"/>
        </w:rPr>
        <w:t>Цифровые государственные услуги:</w:t>
      </w:r>
      <w:r w:rsidRPr="00E70633">
        <w:rPr>
          <w:rFonts w:ascii="Times New Roman" w:hAnsi="Times New Roman" w:cs="Times New Roman"/>
          <w:sz w:val="24"/>
          <w:szCs w:val="24"/>
        </w:rPr>
        <w:t> Доступ к государственным сервисам через мессенджер после дополнительной идентификации. </w:t>
      </w:r>
    </w:p>
    <w:p w14:paraId="35B11625" w14:textId="77777777" w:rsidR="00E70633" w:rsidRPr="00E70633" w:rsidRDefault="00E70633" w:rsidP="00E70633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633">
        <w:rPr>
          <w:rFonts w:ascii="Times New Roman" w:hAnsi="Times New Roman" w:cs="Times New Roman"/>
          <w:b/>
          <w:bCs/>
          <w:sz w:val="24"/>
          <w:szCs w:val="24"/>
        </w:rPr>
        <w:t>Образовательные сервисы:</w:t>
      </w:r>
      <w:r w:rsidRPr="00E70633">
        <w:rPr>
          <w:rFonts w:ascii="Times New Roman" w:hAnsi="Times New Roman" w:cs="Times New Roman"/>
          <w:sz w:val="24"/>
          <w:szCs w:val="24"/>
        </w:rPr>
        <w:t> Включая школьные чаты. </w:t>
      </w:r>
    </w:p>
    <w:p w14:paraId="4ACE3342" w14:textId="77777777" w:rsidR="00E70633" w:rsidRPr="00E70633" w:rsidRDefault="00E70633" w:rsidP="003709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70633" w:rsidRPr="00E7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141"/>
    <w:multiLevelType w:val="multilevel"/>
    <w:tmpl w:val="483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283881">
    <w:abstractNumId w:val="0"/>
  </w:num>
  <w:num w:numId="2" w16cid:durableId="202358237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66"/>
    <w:rsid w:val="003709AE"/>
    <w:rsid w:val="00577753"/>
    <w:rsid w:val="00581066"/>
    <w:rsid w:val="00C94DAF"/>
    <w:rsid w:val="00E70633"/>
    <w:rsid w:val="00E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B5D9"/>
  <w15:chartTrackingRefBased/>
  <w15:docId w15:val="{8E5EF08A-5576-40A5-B4FE-7FD5AC91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2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6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adminCOD</dc:creator>
  <cp:keywords/>
  <dc:description/>
  <cp:lastModifiedBy>Пользователь</cp:lastModifiedBy>
  <cp:revision>2</cp:revision>
  <dcterms:created xsi:type="dcterms:W3CDTF">2025-09-02T06:55:00Z</dcterms:created>
  <dcterms:modified xsi:type="dcterms:W3CDTF">2025-09-02T06:55:00Z</dcterms:modified>
</cp:coreProperties>
</file>